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不跟陌生人走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知道不能轻信陌生人的话，不能跟陌生人走，防止上当受骗。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　2、提高幼儿对陌生人的辨别能力，培养幼儿的自我保护意识和能力。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　　3、培养幼儿动脑思考问题、解决问题的能力。 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1、进行装扮用的头巾，手提包，安全帽、巧克力、玩具等。</w:t>
            </w:r>
          </w:p>
          <w:p>
            <w:pPr>
              <w:ind w:left="660" w:leftChars="200" w:hanging="240" w:hangingChars="100"/>
              <w:jc w:val="left"/>
              <w:rPr>
                <w:rFonts w:cs="宋体" w:asciiTheme="majorEastAsia" w:hAnsiTheme="majorEastAsia" w:eastAsia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2、请两位幼儿不认识的家长扮演陌生人，并设置好情境。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观看情景表演"陌生人来了"。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情景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请一位家长装扮成陌生人，主动与妈妈不在身边的明明说话，告诉明明："我是你妈妈的朋友，你妈妈在那边排队买东西，叫我过来带你去找她。"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情景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请另一位家长装扮成外婆模样："小朋友，还认得我吗？我是你们家的邻居，你妈妈突然有急事，让我把你带回家，晚上来我家接你回去。"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交流讨论，知道不能跟陌生人走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明明遇到谁了？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什么是陌生人呢？陌生人对他说了什么？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（3</w:t>
            </w:r>
            <w:r>
              <w:rPr>
                <w:rFonts w:ascii="宋体" w:hAnsi="宋体"/>
                <w:sz w:val="24"/>
                <w:szCs w:val="24"/>
              </w:rPr>
              <w:t>）明明应该和陌生人去吗？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sz w:val="24"/>
                <w:szCs w:val="24"/>
              </w:rPr>
              <w:t>如果明明跟陌生人去会发生什么事情？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ascii="宋体" w:hAnsi="宋体"/>
                <w:sz w:val="24"/>
                <w:szCs w:val="24"/>
              </w:rPr>
              <w:t>小朋友能不能相信陌生人的话？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（6</w:t>
            </w:r>
            <w:r>
              <w:rPr>
                <w:rFonts w:ascii="宋体" w:hAnsi="宋体"/>
                <w:sz w:val="24"/>
                <w:szCs w:val="24"/>
              </w:rPr>
              <w:t>）为什么不能轻信陌生人的话？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教师小结：遇到陌生人时，不能轻易相信陌生人，不能跟陌生人走。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情景练习，能辨别陌生人一个陌生阿姨敲门进教室，对某幼儿说："我是你妈妈的朋友，她今天没空，让我来接你回家，你跟我走吧……"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你认不认识她？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如果你不认识她，能不能相信她的话？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小朋友都来想一想，应该对这位陌生人说什么？（让幼儿练习）接着表演："你跟阿姨回家吧，阿姨给你吃巧克力"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sz w:val="24"/>
                <w:szCs w:val="24"/>
              </w:rPr>
              <w:t>陌生人给你的东西能不能吃？为什么不能吃？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教师小结：陌生人可能有坏人，坏人会用好吃的食物、有趣的玩具，或者说好听的话骗小孩，把小孩骗走，使小孩再也不能回自己的家，所以我们不能随便相信陌生人的话，更不能跟陌生人</w:t>
            </w:r>
            <w:r>
              <w:rPr>
                <w:rFonts w:hint="eastAsia" w:ascii="宋体" w:hAnsi="宋体"/>
                <w:sz w:val="24"/>
                <w:szCs w:val="24"/>
              </w:rPr>
              <w:t>走。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.活动延伸</w:t>
            </w:r>
          </w:p>
          <w:p>
            <w:pPr>
              <w:spacing w:line="288" w:lineRule="auto"/>
              <w:ind w:left="42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如果小朋友一个人在家遇到有人敲门又应该怎么办？教师小结：如果在家里不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能随便开门让门外的人进来。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通过结合直观的学习，帮助所有幼儿了解和掌握一些和陌生人的相处方式，让幼儿知道如何应变可能遇到的危险。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指导需要告诉幼儿如何去做，帮助幼儿认识生活中可能遇到的一些问题和现象，在平时的生活中加以引导。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1AE5"/>
    <w:rsid w:val="001047B2"/>
    <w:rsid w:val="00115942"/>
    <w:rsid w:val="00142867"/>
    <w:rsid w:val="001915E9"/>
    <w:rsid w:val="001977A4"/>
    <w:rsid w:val="001D3094"/>
    <w:rsid w:val="001D39C6"/>
    <w:rsid w:val="001E311A"/>
    <w:rsid w:val="0020020D"/>
    <w:rsid w:val="002031A2"/>
    <w:rsid w:val="00276D88"/>
    <w:rsid w:val="00285380"/>
    <w:rsid w:val="00302E94"/>
    <w:rsid w:val="003147D7"/>
    <w:rsid w:val="003320F8"/>
    <w:rsid w:val="00355D75"/>
    <w:rsid w:val="00363730"/>
    <w:rsid w:val="0036522D"/>
    <w:rsid w:val="0036614A"/>
    <w:rsid w:val="003962B4"/>
    <w:rsid w:val="003B4C77"/>
    <w:rsid w:val="003E7445"/>
    <w:rsid w:val="003F48C2"/>
    <w:rsid w:val="00426E09"/>
    <w:rsid w:val="004453A9"/>
    <w:rsid w:val="0047286E"/>
    <w:rsid w:val="004C155A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9344E"/>
    <w:rsid w:val="006C07D9"/>
    <w:rsid w:val="006C0A0C"/>
    <w:rsid w:val="006E7C9B"/>
    <w:rsid w:val="006F4CE2"/>
    <w:rsid w:val="00721DF3"/>
    <w:rsid w:val="00727C40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58FF"/>
    <w:rsid w:val="008A0E4F"/>
    <w:rsid w:val="008C2ACB"/>
    <w:rsid w:val="008E402C"/>
    <w:rsid w:val="008F409D"/>
    <w:rsid w:val="00940DA2"/>
    <w:rsid w:val="00951D08"/>
    <w:rsid w:val="00962F1D"/>
    <w:rsid w:val="009A7DB7"/>
    <w:rsid w:val="009C5CAA"/>
    <w:rsid w:val="009E0BDF"/>
    <w:rsid w:val="00A13E46"/>
    <w:rsid w:val="00A23A2A"/>
    <w:rsid w:val="00A267D4"/>
    <w:rsid w:val="00A610FB"/>
    <w:rsid w:val="00A6125D"/>
    <w:rsid w:val="00A81012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2019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1DAB"/>
    <w:rsid w:val="00DD00DC"/>
    <w:rsid w:val="00DD6AA5"/>
    <w:rsid w:val="00E041FC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632053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4FD63997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884</Characters>
  <Lines>7</Lines>
  <Paragraphs>2</Paragraphs>
  <TotalTime>15</TotalTime>
  <ScaleCrop>false</ScaleCrop>
  <LinksUpToDate>false</LinksUpToDate>
  <CharactersWithSpaces>1036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2023-09-19T05:45:00Z</dcterms:created>
  <dc:creator>admin</dc:creator>
  <cp:lastModifiedBy>O泡果奶</cp:lastModifiedBy>
  <cp:lastPrinted>2021-03-29T06:14:00Z</cp:lastPrinted>
  <dcterms:modified xsi:type="dcterms:W3CDTF">2023-10-06T09:39:14Z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48459596F9B34E17B824EC889837A62E_13</vt:lpwstr>
  </property>
</Properties>
</file>